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5BA6F">
      <w:pPr>
        <w:jc w:val="both"/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/>
          <w:b/>
          <w:color w:val="auto"/>
          <w:sz w:val="32"/>
          <w:szCs w:val="32"/>
          <w:lang w:val="en-US" w:eastAsia="zh-CN"/>
        </w:rPr>
        <w:t>附件9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：厂房设施改造要求</w:t>
      </w:r>
    </w:p>
    <w:p w14:paraId="56B0217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_GB2312" w:eastAsia="仿宋_GB2312" w:cs="仿宋_GB2312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t>一、</w:t>
      </w:r>
      <w:r>
        <w:rPr>
          <w:rFonts w:hint="eastAsia" w:ascii="仿宋_GB2312" w:hAnsi="Times New Roman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t>厂房消防设施功能提升改造</w:t>
      </w:r>
    </w:p>
    <w:p w14:paraId="2A7EC8A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1、委托具有专业资质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单位对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厂房消防设施进行功能提升改造的设计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、施工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，包括但不限于：</w:t>
      </w:r>
    </w:p>
    <w:p w14:paraId="04A1DBF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（1）敷设消防管网，与厂房外消火栓管网（DN150）对接。</w:t>
      </w:r>
    </w:p>
    <w:p w14:paraId="68CAC985"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增设消火栓箱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（1600*800*240）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，其中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F2-A区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与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F3-A区厂房不少于8个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，K10 A区厂房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不少于4个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。</w:t>
      </w:r>
    </w:p>
    <w:p w14:paraId="6B51CD15"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</w:pPr>
      <w:r>
        <w:rPr>
          <w:rFonts w:ascii="仿宋_GB2312" w:hAnsi="Times New Roman" w:eastAsia="仿宋_GB2312" w:cs="仿宋_GB2312"/>
          <w:color w:val="auto"/>
          <w:kern w:val="2"/>
          <w:sz w:val="28"/>
          <w:szCs w:val="28"/>
          <w:lang w:bidi="ar"/>
        </w:rPr>
        <w:t>（3）于F2-A区与F3-A区之间增设由消防水阀控制的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PP</w:t>
      </w:r>
      <w:r>
        <w:rPr>
          <w:rFonts w:ascii="仿宋_GB2312" w:hAnsi="Times New Roman" w:eastAsia="仿宋_GB2312" w:cs="仿宋_GB2312"/>
          <w:color w:val="auto"/>
          <w:kern w:val="2"/>
          <w:sz w:val="28"/>
          <w:szCs w:val="28"/>
          <w:lang w:bidi="ar"/>
        </w:rPr>
        <w:t>R防火水帘。</w:t>
      </w:r>
    </w:p>
    <w:p w14:paraId="6B79A9E7"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（4）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增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设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消防水管安装法兰水表(无旁通管)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。</w:t>
      </w:r>
    </w:p>
    <w:p w14:paraId="4A641436">
      <w:pPr>
        <w:keepNext w:val="0"/>
        <w:keepLines w:val="0"/>
        <w:widowControl w:val="0"/>
        <w:suppressLineNumbers w:val="0"/>
        <w:wordWrap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（5）增设疏散逃生出口。</w:t>
      </w:r>
    </w:p>
    <w:p w14:paraId="434778E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、组织双方对消防设施功能提升改造项目进行验收。</w:t>
      </w:r>
    </w:p>
    <w:p w14:paraId="0831B27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2" w:firstLineChars="200"/>
        <w:jc w:val="both"/>
        <w:rPr>
          <w:rFonts w:hint="eastAsia" w:ascii="仿宋_GB2312" w:eastAsia="仿宋_GB2312" w:cs="仿宋_GB2312"/>
          <w:b/>
          <w:bCs/>
          <w:color w:val="auto"/>
          <w:sz w:val="28"/>
          <w:szCs w:val="28"/>
          <w:lang w:val="en-US"/>
        </w:rPr>
      </w:pPr>
      <w:r>
        <w:rPr>
          <w:rFonts w:hint="eastAsia" w:asci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t>二、</w:t>
      </w:r>
      <w:r>
        <w:rPr>
          <w:rFonts w:hint="eastAsia" w:ascii="仿宋_GB2312" w:hAnsi="Times New Roman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t>钢结构厂房隔</w:t>
      </w:r>
      <w:r>
        <w:rPr>
          <w:rFonts w:hint="eastAsia" w:asci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"/>
        </w:rPr>
        <w:t>断</w:t>
      </w:r>
    </w:p>
    <w:p w14:paraId="4AB913F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1、委托具有专业资质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单位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对钢结构厂房标的（即：F2-A区、F3-A区、K10A区厂房）进行隔断设计与施工，包括但不限于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：</w:t>
      </w:r>
    </w:p>
    <w:p w14:paraId="58E347A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（1）厂房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两侧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增设彩钢板围挡隔断，至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厂房顶部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。</w:t>
      </w:r>
    </w:p>
    <w:p w14:paraId="699535A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eastAsia="仿宋_GB2312" w:cs="仿宋_GB2312"/>
          <w:color w:val="auto"/>
          <w:sz w:val="28"/>
          <w:szCs w:val="28"/>
          <w:lang w:val="en-US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（2）围挡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隔断增加柱间支撑、增加横梁等，以满足安全生产需要。</w:t>
      </w:r>
    </w:p>
    <w:p w14:paraId="7FE1BFE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  <w:t>、组织双方对厂房隔断项目进行验收。</w:t>
      </w:r>
    </w:p>
    <w:p w14:paraId="6C19145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416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49892"/>
    </w:sdtPr>
    <w:sdtContent>
      <w:p w14:paraId="2B354885">
        <w:pPr>
          <w:pStyle w:val="3"/>
          <w:ind w:right="360" w:firstLine="810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9 -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wN2EzMDM3OTc5YTQ4ZTQ2MGZiNzZlMjQ0MWVmYmQifQ=="/>
  </w:docVars>
  <w:rsids>
    <w:rsidRoot w:val="0F636ADA"/>
    <w:rsid w:val="000E3B61"/>
    <w:rsid w:val="00111187"/>
    <w:rsid w:val="00121FF1"/>
    <w:rsid w:val="001D67B3"/>
    <w:rsid w:val="00250A83"/>
    <w:rsid w:val="00274F17"/>
    <w:rsid w:val="0028567F"/>
    <w:rsid w:val="002D0CD3"/>
    <w:rsid w:val="002E4C80"/>
    <w:rsid w:val="00321777"/>
    <w:rsid w:val="00341C4F"/>
    <w:rsid w:val="00347734"/>
    <w:rsid w:val="003716D3"/>
    <w:rsid w:val="003A616C"/>
    <w:rsid w:val="00497869"/>
    <w:rsid w:val="004E35E1"/>
    <w:rsid w:val="00593133"/>
    <w:rsid w:val="005A0934"/>
    <w:rsid w:val="00632957"/>
    <w:rsid w:val="00652919"/>
    <w:rsid w:val="00665728"/>
    <w:rsid w:val="00675D6A"/>
    <w:rsid w:val="006937DE"/>
    <w:rsid w:val="00697DDC"/>
    <w:rsid w:val="006E3D34"/>
    <w:rsid w:val="007313B6"/>
    <w:rsid w:val="0077329D"/>
    <w:rsid w:val="00775A3D"/>
    <w:rsid w:val="007F4D4D"/>
    <w:rsid w:val="0081039D"/>
    <w:rsid w:val="008128C7"/>
    <w:rsid w:val="00846522"/>
    <w:rsid w:val="00861320"/>
    <w:rsid w:val="00864B50"/>
    <w:rsid w:val="008855CA"/>
    <w:rsid w:val="008A7AF5"/>
    <w:rsid w:val="008F6D34"/>
    <w:rsid w:val="009463FF"/>
    <w:rsid w:val="00981384"/>
    <w:rsid w:val="009D639C"/>
    <w:rsid w:val="00A1078B"/>
    <w:rsid w:val="00A66F44"/>
    <w:rsid w:val="00A933A9"/>
    <w:rsid w:val="00AC1021"/>
    <w:rsid w:val="00AC651F"/>
    <w:rsid w:val="00AE03C7"/>
    <w:rsid w:val="00C14968"/>
    <w:rsid w:val="00C37704"/>
    <w:rsid w:val="00CC3EFB"/>
    <w:rsid w:val="00D04D51"/>
    <w:rsid w:val="00D118ED"/>
    <w:rsid w:val="00D55E76"/>
    <w:rsid w:val="00D97663"/>
    <w:rsid w:val="00DB722C"/>
    <w:rsid w:val="00DF2F40"/>
    <w:rsid w:val="00E000B0"/>
    <w:rsid w:val="00E055EA"/>
    <w:rsid w:val="00E47C5C"/>
    <w:rsid w:val="00E82C6D"/>
    <w:rsid w:val="00EB4C1E"/>
    <w:rsid w:val="00ED324E"/>
    <w:rsid w:val="00EF28D6"/>
    <w:rsid w:val="00F0317F"/>
    <w:rsid w:val="00F3379C"/>
    <w:rsid w:val="00F670E7"/>
    <w:rsid w:val="00F702C6"/>
    <w:rsid w:val="00FB3283"/>
    <w:rsid w:val="02543BB3"/>
    <w:rsid w:val="02B20E71"/>
    <w:rsid w:val="033E0467"/>
    <w:rsid w:val="03A06304"/>
    <w:rsid w:val="03CE7CF1"/>
    <w:rsid w:val="03D02F6F"/>
    <w:rsid w:val="03D8592A"/>
    <w:rsid w:val="0507544B"/>
    <w:rsid w:val="05665D07"/>
    <w:rsid w:val="05DC421B"/>
    <w:rsid w:val="05E407B0"/>
    <w:rsid w:val="060519C4"/>
    <w:rsid w:val="072521DE"/>
    <w:rsid w:val="07AA4BFD"/>
    <w:rsid w:val="08971DAE"/>
    <w:rsid w:val="0AD42528"/>
    <w:rsid w:val="0B732F2C"/>
    <w:rsid w:val="0CDB0A9F"/>
    <w:rsid w:val="0CE71E24"/>
    <w:rsid w:val="0E1C78AB"/>
    <w:rsid w:val="0F636ADA"/>
    <w:rsid w:val="0FE679A4"/>
    <w:rsid w:val="109253E6"/>
    <w:rsid w:val="10D619D4"/>
    <w:rsid w:val="115B7B92"/>
    <w:rsid w:val="12025919"/>
    <w:rsid w:val="12E5461B"/>
    <w:rsid w:val="134827A5"/>
    <w:rsid w:val="146420F4"/>
    <w:rsid w:val="15512530"/>
    <w:rsid w:val="15DB6EEA"/>
    <w:rsid w:val="16EF2001"/>
    <w:rsid w:val="175C0DE5"/>
    <w:rsid w:val="178E7D27"/>
    <w:rsid w:val="1887270B"/>
    <w:rsid w:val="19F21249"/>
    <w:rsid w:val="1A081AB7"/>
    <w:rsid w:val="1A2B0415"/>
    <w:rsid w:val="1A3818E7"/>
    <w:rsid w:val="1B830F69"/>
    <w:rsid w:val="1C2344FA"/>
    <w:rsid w:val="1CD13895"/>
    <w:rsid w:val="1CFC5477"/>
    <w:rsid w:val="1D582D34"/>
    <w:rsid w:val="1D7F1C04"/>
    <w:rsid w:val="1E0B77D2"/>
    <w:rsid w:val="1FD460E6"/>
    <w:rsid w:val="20020CEA"/>
    <w:rsid w:val="22DE3272"/>
    <w:rsid w:val="244F4DD3"/>
    <w:rsid w:val="246F411E"/>
    <w:rsid w:val="25897C65"/>
    <w:rsid w:val="26137247"/>
    <w:rsid w:val="263E60DA"/>
    <w:rsid w:val="2729330D"/>
    <w:rsid w:val="277951DB"/>
    <w:rsid w:val="2890116A"/>
    <w:rsid w:val="28DE07FB"/>
    <w:rsid w:val="28F72F97"/>
    <w:rsid w:val="292B42BF"/>
    <w:rsid w:val="29512BE2"/>
    <w:rsid w:val="2A92274D"/>
    <w:rsid w:val="2BEC6C4B"/>
    <w:rsid w:val="2C0729D3"/>
    <w:rsid w:val="2C0C4FB3"/>
    <w:rsid w:val="2E61444A"/>
    <w:rsid w:val="2E8424F7"/>
    <w:rsid w:val="2EEE2746"/>
    <w:rsid w:val="2F7F4B4F"/>
    <w:rsid w:val="302B16C8"/>
    <w:rsid w:val="30322ACB"/>
    <w:rsid w:val="311A07C4"/>
    <w:rsid w:val="319C7239"/>
    <w:rsid w:val="31CE6C88"/>
    <w:rsid w:val="31E632F8"/>
    <w:rsid w:val="32780B8B"/>
    <w:rsid w:val="3380020E"/>
    <w:rsid w:val="338B31AD"/>
    <w:rsid w:val="38276F30"/>
    <w:rsid w:val="3CDE029E"/>
    <w:rsid w:val="3D8E43FE"/>
    <w:rsid w:val="3E1A5671"/>
    <w:rsid w:val="3E204FBE"/>
    <w:rsid w:val="3E9202D3"/>
    <w:rsid w:val="3EAB41B0"/>
    <w:rsid w:val="3F9133A5"/>
    <w:rsid w:val="41250DEB"/>
    <w:rsid w:val="412C782A"/>
    <w:rsid w:val="42845443"/>
    <w:rsid w:val="42A94D50"/>
    <w:rsid w:val="42D0402B"/>
    <w:rsid w:val="43222315"/>
    <w:rsid w:val="455E01CE"/>
    <w:rsid w:val="45DF2399"/>
    <w:rsid w:val="47F6293F"/>
    <w:rsid w:val="47F753A8"/>
    <w:rsid w:val="48550956"/>
    <w:rsid w:val="49276B4C"/>
    <w:rsid w:val="4ACE3700"/>
    <w:rsid w:val="4ADD674A"/>
    <w:rsid w:val="4AE66462"/>
    <w:rsid w:val="4B03285B"/>
    <w:rsid w:val="4B661606"/>
    <w:rsid w:val="4C301856"/>
    <w:rsid w:val="4D1B69A4"/>
    <w:rsid w:val="4D267CBC"/>
    <w:rsid w:val="4DA34F8D"/>
    <w:rsid w:val="4DBF1A26"/>
    <w:rsid w:val="4E8A7D7B"/>
    <w:rsid w:val="4F8E0FD6"/>
    <w:rsid w:val="52383B1A"/>
    <w:rsid w:val="53146370"/>
    <w:rsid w:val="5356663B"/>
    <w:rsid w:val="53E801F3"/>
    <w:rsid w:val="581B1F77"/>
    <w:rsid w:val="58973DC5"/>
    <w:rsid w:val="58CE3F8C"/>
    <w:rsid w:val="5980650D"/>
    <w:rsid w:val="5A4C63EF"/>
    <w:rsid w:val="5AAA24F2"/>
    <w:rsid w:val="5AEC799D"/>
    <w:rsid w:val="5B411484"/>
    <w:rsid w:val="5CBD79A2"/>
    <w:rsid w:val="5D6B0815"/>
    <w:rsid w:val="5D7243BE"/>
    <w:rsid w:val="5E8336DC"/>
    <w:rsid w:val="5E871CDF"/>
    <w:rsid w:val="5EAF77F3"/>
    <w:rsid w:val="5EE65750"/>
    <w:rsid w:val="5EF64B7B"/>
    <w:rsid w:val="5FED0AA4"/>
    <w:rsid w:val="60883EF9"/>
    <w:rsid w:val="614A4046"/>
    <w:rsid w:val="61926DDD"/>
    <w:rsid w:val="61D2462B"/>
    <w:rsid w:val="62043B37"/>
    <w:rsid w:val="6227110F"/>
    <w:rsid w:val="64501A5B"/>
    <w:rsid w:val="65F6084E"/>
    <w:rsid w:val="686B54CE"/>
    <w:rsid w:val="687A7DA4"/>
    <w:rsid w:val="690E2973"/>
    <w:rsid w:val="69AE0D08"/>
    <w:rsid w:val="6A2C4AB4"/>
    <w:rsid w:val="6A64662F"/>
    <w:rsid w:val="6B8D2F01"/>
    <w:rsid w:val="6C014B63"/>
    <w:rsid w:val="6CA930F0"/>
    <w:rsid w:val="6CEE43D5"/>
    <w:rsid w:val="6D2C2DC7"/>
    <w:rsid w:val="6D8A305E"/>
    <w:rsid w:val="6E2B2E9A"/>
    <w:rsid w:val="6F1D10D4"/>
    <w:rsid w:val="6F705C7D"/>
    <w:rsid w:val="6F962DAF"/>
    <w:rsid w:val="7017072B"/>
    <w:rsid w:val="720F7FD6"/>
    <w:rsid w:val="72624F6A"/>
    <w:rsid w:val="73F739AD"/>
    <w:rsid w:val="74FA199E"/>
    <w:rsid w:val="764025EF"/>
    <w:rsid w:val="769A5B22"/>
    <w:rsid w:val="791E603F"/>
    <w:rsid w:val="794A7F80"/>
    <w:rsid w:val="797A667D"/>
    <w:rsid w:val="7A552C46"/>
    <w:rsid w:val="7AE91FA6"/>
    <w:rsid w:val="7BBE5CC0"/>
    <w:rsid w:val="7CD42900"/>
    <w:rsid w:val="7DCD5EF4"/>
    <w:rsid w:val="7E5E4A14"/>
    <w:rsid w:val="7E6D783D"/>
    <w:rsid w:val="7E9A50CB"/>
    <w:rsid w:val="7F3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b-free-read-leaf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3234</Words>
  <Characters>3565</Characters>
  <Lines>4</Lines>
  <Paragraphs>5</Paragraphs>
  <TotalTime>0</TotalTime>
  <ScaleCrop>false</ScaleCrop>
  <LinksUpToDate>false</LinksUpToDate>
  <CharactersWithSpaces>3646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2024-11-13T04:34:00Z</dcterms:created>
  <dc:creator>阿润</dc:creator>
  <cp:lastModifiedBy>林淑燕</cp:lastModifiedBy>
  <cp:lastPrinted>2025-12-22T03:17:00Z</cp:lastPrinted>
  <dcterms:modified xsi:type="dcterms:W3CDTF">2026-03-06T02:33:24Z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BF9B5C47333D4FBA8A5CE5E58F3B30B9_13</vt:lpwstr>
  </property>
  <property fmtid="{D5CDD505-2E9C-101B-9397-08002B2CF9AE}" pid="4" name="KSOTemplateDocerSaveRecord">
    <vt:lpwstr>eyJoZGlkIjoiMzc4MTBmYWE0OTVmZDRkMDQyNjIzMTgwMzM1NWQzOTgiLCJ1c2VySWQiOiIxNjU3MTk3MDczIn0=</vt:lpwstr>
  </property>
</Properties>
</file>